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AAE47" w14:textId="77777777" w:rsidR="00DA4F40" w:rsidRPr="00A35566" w:rsidRDefault="00833B42">
      <w:pPr>
        <w:rPr>
          <w:lang w:val="en-GB"/>
        </w:rPr>
      </w:pPr>
      <w:bookmarkStart w:id="0" w:name="_GoBack"/>
      <w:bookmarkEnd w:id="0"/>
      <w:r w:rsidRPr="00A35566">
        <w:rPr>
          <w:lang w:val="en-GB"/>
        </w:rPr>
        <w:t>Guidance notes for Small Research Grant applications</w:t>
      </w:r>
    </w:p>
    <w:p w14:paraId="051CBCB4" w14:textId="77777777" w:rsidR="00833B42" w:rsidRPr="00A35566" w:rsidRDefault="00833B42">
      <w:pPr>
        <w:rPr>
          <w:lang w:val="en-GB"/>
        </w:rPr>
      </w:pPr>
    </w:p>
    <w:p w14:paraId="3A7FEFE0" w14:textId="254C1814" w:rsidR="00833B42" w:rsidRPr="00A35566" w:rsidRDefault="0069390C">
      <w:pPr>
        <w:rPr>
          <w:lang w:val="en-GB"/>
        </w:rPr>
      </w:pPr>
      <w:r w:rsidRPr="00A35566">
        <w:rPr>
          <w:lang w:val="en-GB"/>
        </w:rPr>
        <w:t>.</w:t>
      </w:r>
      <w:r w:rsidR="00F7656F" w:rsidRPr="00A35566">
        <w:rPr>
          <w:lang w:val="en-GB"/>
        </w:rPr>
        <w:t>9.</w:t>
      </w:r>
      <w:r w:rsidRPr="00A35566">
        <w:rPr>
          <w:lang w:val="en-GB"/>
        </w:rPr>
        <w:t xml:space="preserve"> </w:t>
      </w:r>
      <w:r w:rsidRPr="00A35566">
        <w:rPr>
          <w:i/>
          <w:lang w:val="en-GB"/>
        </w:rPr>
        <w:t>Research questions</w:t>
      </w:r>
      <w:r w:rsidR="00833B42" w:rsidRPr="00A35566">
        <w:rPr>
          <w:lang w:val="en-GB"/>
        </w:rPr>
        <w:tab/>
        <w:t xml:space="preserve">This section requires you to state clearly the questions that your research will address.  There are likely to be several related questions, and when framing these it can be helpful </w:t>
      </w:r>
      <w:r w:rsidR="0038582D" w:rsidRPr="00A35566">
        <w:rPr>
          <w:lang w:val="en-GB"/>
        </w:rPr>
        <w:t xml:space="preserve">to </w:t>
      </w:r>
      <w:r w:rsidR="00833B42" w:rsidRPr="00A35566">
        <w:rPr>
          <w:lang w:val="en-GB"/>
        </w:rPr>
        <w:t xml:space="preserve">start with the broadest (e.g., </w:t>
      </w:r>
      <w:r w:rsidR="0038582D" w:rsidRPr="00A35566">
        <w:rPr>
          <w:lang w:val="en-GB"/>
        </w:rPr>
        <w:t>“What are the main approaches and techniques in music therapy, and the rationale for their use</w:t>
      </w:r>
      <w:r w:rsidR="001847FA" w:rsidRPr="00A35566">
        <w:rPr>
          <w:lang w:val="en-GB"/>
        </w:rPr>
        <w:t>,</w:t>
      </w:r>
      <w:r w:rsidR="0038582D" w:rsidRPr="00A35566">
        <w:rPr>
          <w:lang w:val="en-GB"/>
        </w:rPr>
        <w:t xml:space="preserve"> for people with dementia and their carers and families?  </w:t>
      </w:r>
      <w:r w:rsidR="00833B42" w:rsidRPr="00A35566">
        <w:rPr>
          <w:lang w:val="en-GB"/>
        </w:rPr>
        <w:t>and work towards the most focused (e.g., "</w:t>
      </w:r>
      <w:r w:rsidR="00F7656F" w:rsidRPr="00A35566">
        <w:rPr>
          <w:lang w:val="en-GB"/>
        </w:rPr>
        <w:t xml:space="preserve">What are the benefits for people with dementia in engaging in improvisational individual music therapy, as compared with the benefits of engaging in playlist for life </w:t>
      </w:r>
      <w:r w:rsidR="00EF0D78" w:rsidRPr="00A35566">
        <w:rPr>
          <w:lang w:val="en-GB"/>
        </w:rPr>
        <w:t xml:space="preserve">that is </w:t>
      </w:r>
      <w:r w:rsidR="00F7656F" w:rsidRPr="00A35566">
        <w:rPr>
          <w:lang w:val="en-GB"/>
        </w:rPr>
        <w:t>also individually delivered</w:t>
      </w:r>
      <w:r w:rsidR="00EF0D78" w:rsidRPr="00A35566">
        <w:rPr>
          <w:lang w:val="en-GB"/>
        </w:rPr>
        <w:t>?"</w:t>
      </w:r>
      <w:r w:rsidR="00F7656F" w:rsidRPr="00A35566">
        <w:rPr>
          <w:lang w:val="en-GB"/>
        </w:rPr>
        <w:t xml:space="preserve">) </w:t>
      </w:r>
    </w:p>
    <w:p w14:paraId="59223DD7" w14:textId="77777777" w:rsidR="00833B42" w:rsidRPr="00A35566" w:rsidRDefault="00833B42">
      <w:pPr>
        <w:rPr>
          <w:lang w:val="en-GB"/>
        </w:rPr>
      </w:pPr>
    </w:p>
    <w:p w14:paraId="11AB364D" w14:textId="636A5DC6" w:rsidR="00833B42" w:rsidRPr="00A35566" w:rsidRDefault="0069390C">
      <w:pPr>
        <w:rPr>
          <w:lang w:val="en-GB"/>
        </w:rPr>
      </w:pPr>
      <w:r w:rsidRPr="00A35566">
        <w:rPr>
          <w:lang w:val="en-GB"/>
        </w:rPr>
        <w:t xml:space="preserve">10. </w:t>
      </w:r>
      <w:r w:rsidRPr="00A35566">
        <w:rPr>
          <w:i/>
          <w:lang w:val="en-GB"/>
        </w:rPr>
        <w:t xml:space="preserve">Research </w:t>
      </w:r>
      <w:r w:rsidR="002B4B76" w:rsidRPr="00A35566">
        <w:rPr>
          <w:i/>
          <w:lang w:val="en-GB"/>
        </w:rPr>
        <w:t>hypotheses</w:t>
      </w:r>
      <w:r w:rsidRPr="00A35566">
        <w:rPr>
          <w:lang w:val="en-GB"/>
        </w:rPr>
        <w:tab/>
        <w:t xml:space="preserve">This section </w:t>
      </w:r>
      <w:r w:rsidR="002B4B76" w:rsidRPr="00A35566">
        <w:rPr>
          <w:lang w:val="en-GB"/>
        </w:rPr>
        <w:t xml:space="preserve">asks you </w:t>
      </w:r>
      <w:r w:rsidRPr="00A35566">
        <w:rPr>
          <w:lang w:val="en-GB"/>
        </w:rPr>
        <w:t xml:space="preserve">to </w:t>
      </w:r>
      <w:r w:rsidR="00F57D87" w:rsidRPr="00A35566">
        <w:rPr>
          <w:lang w:val="en-GB"/>
        </w:rPr>
        <w:t>outline your hypotheses, indicating</w:t>
      </w:r>
      <w:r w:rsidR="002B4B76" w:rsidRPr="00A35566">
        <w:rPr>
          <w:lang w:val="en-GB"/>
        </w:rPr>
        <w:t xml:space="preserve"> what you expect your research to reveal.  </w:t>
      </w:r>
      <w:r w:rsidR="00F57D87" w:rsidRPr="00A35566">
        <w:rPr>
          <w:lang w:val="en-GB"/>
        </w:rPr>
        <w:t xml:space="preserve">Your hypotheses </w:t>
      </w:r>
      <w:r w:rsidR="002B4B76" w:rsidRPr="00A35566">
        <w:rPr>
          <w:lang w:val="en-GB"/>
        </w:rPr>
        <w:t xml:space="preserve">should be related directly to </w:t>
      </w:r>
      <w:r w:rsidR="00905841" w:rsidRPr="00A35566">
        <w:rPr>
          <w:lang w:val="en-GB"/>
        </w:rPr>
        <w:t xml:space="preserve">your </w:t>
      </w:r>
      <w:r w:rsidR="002B4B76" w:rsidRPr="00A35566">
        <w:rPr>
          <w:lang w:val="en-GB"/>
        </w:rPr>
        <w:t>research questions</w:t>
      </w:r>
      <w:r w:rsidR="00F57D87" w:rsidRPr="00A35566">
        <w:rPr>
          <w:lang w:val="en-GB"/>
        </w:rPr>
        <w:t xml:space="preserve">, and the way that you present them should demonstrate that you have a detailed understanding </w:t>
      </w:r>
      <w:r w:rsidR="00905841" w:rsidRPr="00A35566">
        <w:rPr>
          <w:lang w:val="en-GB"/>
        </w:rPr>
        <w:t xml:space="preserve">of </w:t>
      </w:r>
      <w:r w:rsidR="00F57D87" w:rsidRPr="00A35566">
        <w:rPr>
          <w:lang w:val="en-GB"/>
        </w:rPr>
        <w:t>your research topic.</w:t>
      </w:r>
    </w:p>
    <w:p w14:paraId="31E1BC0F" w14:textId="77777777" w:rsidR="001C2E98" w:rsidRPr="00A35566" w:rsidRDefault="001C2E98">
      <w:pPr>
        <w:rPr>
          <w:lang w:val="en-GB"/>
        </w:rPr>
      </w:pPr>
    </w:p>
    <w:p w14:paraId="3BF85840" w14:textId="2446BB1C" w:rsidR="001C2E98" w:rsidRPr="00A35566" w:rsidRDefault="001C2E98">
      <w:pPr>
        <w:rPr>
          <w:lang w:val="en-GB"/>
        </w:rPr>
      </w:pPr>
      <w:r w:rsidRPr="00A35566">
        <w:rPr>
          <w:lang w:val="en-GB"/>
        </w:rPr>
        <w:t xml:space="preserve">11. </w:t>
      </w:r>
      <w:r w:rsidRPr="00A35566">
        <w:rPr>
          <w:i/>
          <w:lang w:val="en-GB"/>
        </w:rPr>
        <w:t xml:space="preserve">Overview of relevant research </w:t>
      </w:r>
      <w:r w:rsidR="00EF0D78" w:rsidRPr="00A35566">
        <w:rPr>
          <w:i/>
          <w:lang w:val="en-GB"/>
        </w:rPr>
        <w:t xml:space="preserve">literature </w:t>
      </w:r>
      <w:r w:rsidR="00EF0D78" w:rsidRPr="00A35566">
        <w:rPr>
          <w:lang w:val="en-GB"/>
        </w:rPr>
        <w:t>The</w:t>
      </w:r>
      <w:r w:rsidRPr="00A35566">
        <w:rPr>
          <w:lang w:val="en-GB"/>
        </w:rPr>
        <w:t xml:space="preserve"> information that you provide in this section should show that you understand how your proposed research relates to what has already been done in the field that you propose to explore.  You should be able to give a</w:t>
      </w:r>
      <w:r w:rsidR="007235B5" w:rsidRPr="00A35566">
        <w:rPr>
          <w:lang w:val="en-GB"/>
        </w:rPr>
        <w:t xml:space="preserve"> summary</w:t>
      </w:r>
      <w:r w:rsidRPr="00A35566">
        <w:rPr>
          <w:lang w:val="en-GB"/>
        </w:rPr>
        <w:t xml:space="preserve"> account of the existing </w:t>
      </w:r>
      <w:r w:rsidR="007235B5" w:rsidRPr="00A35566">
        <w:rPr>
          <w:lang w:val="en-GB"/>
        </w:rPr>
        <w:t xml:space="preserve">literature, demonstrating its relevance to the research questions under </w:t>
      </w:r>
      <w:r w:rsidR="00F7656F" w:rsidRPr="00A35566">
        <w:rPr>
          <w:lang w:val="en-GB"/>
        </w:rPr>
        <w:t xml:space="preserve"> 9.</w:t>
      </w:r>
      <w:r w:rsidR="007235B5" w:rsidRPr="00A35566">
        <w:rPr>
          <w:lang w:val="en-GB"/>
        </w:rPr>
        <w:t>above.</w:t>
      </w:r>
    </w:p>
    <w:p w14:paraId="025CBFA4" w14:textId="77777777" w:rsidR="00A23C8C" w:rsidRPr="00A35566" w:rsidRDefault="00A23C8C">
      <w:pPr>
        <w:rPr>
          <w:lang w:val="en-GB"/>
        </w:rPr>
      </w:pPr>
    </w:p>
    <w:p w14:paraId="3B30BA50" w14:textId="2CEB95D8" w:rsidR="00A23C8C" w:rsidRPr="00A35566" w:rsidRDefault="00A23C8C">
      <w:pPr>
        <w:rPr>
          <w:lang w:val="en-GB"/>
        </w:rPr>
      </w:pPr>
      <w:r w:rsidRPr="00A35566">
        <w:rPr>
          <w:lang w:val="en-GB"/>
        </w:rPr>
        <w:t>12.</w:t>
      </w:r>
      <w:r w:rsidRPr="00A35566">
        <w:rPr>
          <w:i/>
          <w:lang w:val="en-GB"/>
        </w:rPr>
        <w:t>Research methodology</w:t>
      </w:r>
      <w:r w:rsidRPr="00A35566">
        <w:rPr>
          <w:lang w:val="en-GB"/>
        </w:rPr>
        <w:tab/>
        <w:t>Give an account of the methods that you intend to use to tackle your research questions, showing why these particular methods are the most appropriate.  If you feel that you will require training or support in using these methods, you should indicate the source of the training or support here.</w:t>
      </w:r>
    </w:p>
    <w:p w14:paraId="3E46605D" w14:textId="77777777" w:rsidR="00A23C8C" w:rsidRPr="00A35566" w:rsidRDefault="00A23C8C">
      <w:pPr>
        <w:rPr>
          <w:lang w:val="en-GB"/>
        </w:rPr>
      </w:pPr>
    </w:p>
    <w:p w14:paraId="64E052F0" w14:textId="4884E355" w:rsidR="00A23C8C" w:rsidRPr="00A35566" w:rsidRDefault="00A23C8C">
      <w:pPr>
        <w:rPr>
          <w:lang w:val="en-GB"/>
        </w:rPr>
      </w:pPr>
      <w:r w:rsidRPr="00A35566">
        <w:rPr>
          <w:lang w:val="en-GB"/>
        </w:rPr>
        <w:t xml:space="preserve">15 </w:t>
      </w:r>
      <w:r w:rsidRPr="00A35566">
        <w:rPr>
          <w:i/>
          <w:lang w:val="en-GB"/>
        </w:rPr>
        <w:t>Significance of project for music therapy</w:t>
      </w:r>
      <w:r w:rsidRPr="00A35566">
        <w:rPr>
          <w:lang w:val="en-GB"/>
        </w:rPr>
        <w:tab/>
      </w:r>
      <w:r w:rsidR="0031311B" w:rsidRPr="00A35566">
        <w:rPr>
          <w:lang w:val="en-GB"/>
        </w:rPr>
        <w:t>You should indicate here the reasons why it is important for the field of music therapy that the resea</w:t>
      </w:r>
      <w:r w:rsidR="00756F5D" w:rsidRPr="00A35566">
        <w:rPr>
          <w:lang w:val="en-GB"/>
        </w:rPr>
        <w:t>r</w:t>
      </w:r>
      <w:r w:rsidR="0031311B" w:rsidRPr="00A35566">
        <w:rPr>
          <w:lang w:val="en-GB"/>
        </w:rPr>
        <w:t>ch that you outline above should be conducted.  Be realistic—incremental research that contributes well-founded knowledge to the field is as often just as important as research that appears to promise a major breakthrough!</w:t>
      </w:r>
    </w:p>
    <w:sectPr w:rsidR="00A23C8C" w:rsidRPr="00A35566">
      <w:pgSz w:w="11899"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ell-Miller, Helen">
    <w15:presenceInfo w15:providerId="AD" w15:userId="S-1-5-21-1091448348-2078336455-1788417572-30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revisionView w:markup="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42"/>
    <w:rsid w:val="000075C7"/>
    <w:rsid w:val="000501D9"/>
    <w:rsid w:val="00053231"/>
    <w:rsid w:val="00062400"/>
    <w:rsid w:val="00072C24"/>
    <w:rsid w:val="000B5BB1"/>
    <w:rsid w:val="000C3CBC"/>
    <w:rsid w:val="0011557B"/>
    <w:rsid w:val="00137448"/>
    <w:rsid w:val="0014358E"/>
    <w:rsid w:val="00176A15"/>
    <w:rsid w:val="001847FA"/>
    <w:rsid w:val="001C2E98"/>
    <w:rsid w:val="001F4235"/>
    <w:rsid w:val="001F4B3B"/>
    <w:rsid w:val="00223EC8"/>
    <w:rsid w:val="002332CF"/>
    <w:rsid w:val="00245477"/>
    <w:rsid w:val="00265138"/>
    <w:rsid w:val="002B4B76"/>
    <w:rsid w:val="002D15D6"/>
    <w:rsid w:val="002F2A26"/>
    <w:rsid w:val="0031311B"/>
    <w:rsid w:val="00362E45"/>
    <w:rsid w:val="0038582D"/>
    <w:rsid w:val="0039063C"/>
    <w:rsid w:val="003A3FE3"/>
    <w:rsid w:val="003C21A4"/>
    <w:rsid w:val="003F3752"/>
    <w:rsid w:val="00492E28"/>
    <w:rsid w:val="004C5DF2"/>
    <w:rsid w:val="004D2E3A"/>
    <w:rsid w:val="00542588"/>
    <w:rsid w:val="005537C2"/>
    <w:rsid w:val="005612C2"/>
    <w:rsid w:val="00574333"/>
    <w:rsid w:val="00581548"/>
    <w:rsid w:val="005873E8"/>
    <w:rsid w:val="005915F4"/>
    <w:rsid w:val="005F3082"/>
    <w:rsid w:val="00601BC5"/>
    <w:rsid w:val="00607E48"/>
    <w:rsid w:val="00675832"/>
    <w:rsid w:val="0069390C"/>
    <w:rsid w:val="006A2891"/>
    <w:rsid w:val="006A410D"/>
    <w:rsid w:val="00716293"/>
    <w:rsid w:val="007235B5"/>
    <w:rsid w:val="00756F5D"/>
    <w:rsid w:val="00791BE1"/>
    <w:rsid w:val="007C7222"/>
    <w:rsid w:val="007F139D"/>
    <w:rsid w:val="007F40EB"/>
    <w:rsid w:val="00833B42"/>
    <w:rsid w:val="008A3407"/>
    <w:rsid w:val="008F12B9"/>
    <w:rsid w:val="008F361E"/>
    <w:rsid w:val="008F6E46"/>
    <w:rsid w:val="00905841"/>
    <w:rsid w:val="00966A79"/>
    <w:rsid w:val="00975707"/>
    <w:rsid w:val="009757F5"/>
    <w:rsid w:val="009A5D42"/>
    <w:rsid w:val="009C446F"/>
    <w:rsid w:val="00A23C8C"/>
    <w:rsid w:val="00A35566"/>
    <w:rsid w:val="00A637AC"/>
    <w:rsid w:val="00A778BE"/>
    <w:rsid w:val="00A95584"/>
    <w:rsid w:val="00AD5368"/>
    <w:rsid w:val="00B62A15"/>
    <w:rsid w:val="00BA5EE6"/>
    <w:rsid w:val="00BE5D57"/>
    <w:rsid w:val="00C26FF2"/>
    <w:rsid w:val="00C50F13"/>
    <w:rsid w:val="00CE01B4"/>
    <w:rsid w:val="00D2352C"/>
    <w:rsid w:val="00D32EB2"/>
    <w:rsid w:val="00DA4F40"/>
    <w:rsid w:val="00E43475"/>
    <w:rsid w:val="00EE380E"/>
    <w:rsid w:val="00EE60D8"/>
    <w:rsid w:val="00EE6212"/>
    <w:rsid w:val="00EF0D78"/>
    <w:rsid w:val="00EF4639"/>
    <w:rsid w:val="00F01191"/>
    <w:rsid w:val="00F277FD"/>
    <w:rsid w:val="00F57D87"/>
    <w:rsid w:val="00F7656F"/>
    <w:rsid w:val="00FA5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4AD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6F"/>
    <w:rPr>
      <w:rFonts w:ascii="Arial" w:eastAsiaTheme="minorHAnsi" w:hAnsi="Arial" w:cstheme="minorBidi"/>
      <w:sz w:val="24"/>
      <w:szCs w:val="24"/>
      <w:lang w:val="en-US" w:eastAsia="en-US"/>
    </w:rPr>
  </w:style>
  <w:style w:type="paragraph" w:styleId="Heading4">
    <w:name w:val="heading 4"/>
    <w:basedOn w:val="Normal"/>
    <w:next w:val="Normal"/>
    <w:link w:val="Heading4Char"/>
    <w:uiPriority w:val="9"/>
    <w:unhideWhenUsed/>
    <w:qFormat/>
    <w:rsid w:val="00581548"/>
    <w:pPr>
      <w:keepNext/>
      <w:keepLines/>
      <w:outlineLvl w:val="3"/>
    </w:pPr>
    <w:rPr>
      <w:rFonts w:eastAsiaTheme="majorEastAsia" w:cstheme="majorBidi"/>
      <w:bCs/>
      <w:i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pPr>
      <w:ind w:left="720"/>
    </w:pPr>
  </w:style>
  <w:style w:type="character" w:customStyle="1" w:styleId="Heading4Char">
    <w:name w:val="Heading 4 Char"/>
    <w:basedOn w:val="DefaultParagraphFont"/>
    <w:link w:val="Heading4"/>
    <w:uiPriority w:val="9"/>
    <w:rsid w:val="00581548"/>
    <w:rPr>
      <w:rFonts w:ascii="Arial" w:eastAsiaTheme="majorEastAsia" w:hAnsi="Arial" w:cstheme="majorBidi"/>
      <w:bCs/>
      <w:iCs/>
      <w:color w:val="4F81BD" w:themeColor="accent1"/>
      <w:sz w:val="24"/>
      <w:szCs w:val="22"/>
      <w:u w:val="single"/>
      <w:lang w:eastAsia="en-US"/>
    </w:rPr>
  </w:style>
  <w:style w:type="paragraph" w:styleId="BalloonText">
    <w:name w:val="Balloon Text"/>
    <w:basedOn w:val="Normal"/>
    <w:link w:val="BalloonTextChar"/>
    <w:uiPriority w:val="99"/>
    <w:semiHidden/>
    <w:unhideWhenUsed/>
    <w:rsid w:val="00184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7FA"/>
    <w:rPr>
      <w:rFonts w:ascii="Lucida Grande" w:eastAsiaTheme="minorHAnsi"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6F"/>
    <w:rPr>
      <w:rFonts w:ascii="Arial" w:eastAsiaTheme="minorHAnsi" w:hAnsi="Arial" w:cstheme="minorBidi"/>
      <w:sz w:val="24"/>
      <w:szCs w:val="24"/>
      <w:lang w:val="en-US" w:eastAsia="en-US"/>
    </w:rPr>
  </w:style>
  <w:style w:type="paragraph" w:styleId="Heading4">
    <w:name w:val="heading 4"/>
    <w:basedOn w:val="Normal"/>
    <w:next w:val="Normal"/>
    <w:link w:val="Heading4Char"/>
    <w:uiPriority w:val="9"/>
    <w:unhideWhenUsed/>
    <w:qFormat/>
    <w:rsid w:val="00581548"/>
    <w:pPr>
      <w:keepNext/>
      <w:keepLines/>
      <w:outlineLvl w:val="3"/>
    </w:pPr>
    <w:rPr>
      <w:rFonts w:eastAsiaTheme="majorEastAsia" w:cstheme="majorBidi"/>
      <w:bCs/>
      <w:i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pPr>
      <w:ind w:left="720"/>
    </w:pPr>
  </w:style>
  <w:style w:type="character" w:customStyle="1" w:styleId="Heading4Char">
    <w:name w:val="Heading 4 Char"/>
    <w:basedOn w:val="DefaultParagraphFont"/>
    <w:link w:val="Heading4"/>
    <w:uiPriority w:val="9"/>
    <w:rsid w:val="00581548"/>
    <w:rPr>
      <w:rFonts w:ascii="Arial" w:eastAsiaTheme="majorEastAsia" w:hAnsi="Arial" w:cstheme="majorBidi"/>
      <w:bCs/>
      <w:iCs/>
      <w:color w:val="4F81BD" w:themeColor="accent1"/>
      <w:sz w:val="24"/>
      <w:szCs w:val="22"/>
      <w:u w:val="single"/>
      <w:lang w:eastAsia="en-US"/>
    </w:rPr>
  </w:style>
  <w:style w:type="paragraph" w:styleId="BalloonText">
    <w:name w:val="Balloon Text"/>
    <w:basedOn w:val="Normal"/>
    <w:link w:val="BalloonTextChar"/>
    <w:uiPriority w:val="99"/>
    <w:semiHidden/>
    <w:unhideWhenUsed/>
    <w:rsid w:val="00184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7FA"/>
    <w:rPr>
      <w:rFonts w:ascii="Lucida Grande" w:eastAsiaTheme="minorHAnsi"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CMS, Faculty of Music, University of Cambridge</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Cross</dc:creator>
  <cp:keywords/>
  <dc:description/>
  <cp:lastModifiedBy>Ian Cross</cp:lastModifiedBy>
  <cp:revision>3</cp:revision>
  <dcterms:created xsi:type="dcterms:W3CDTF">2017-12-04T17:39:00Z</dcterms:created>
  <dcterms:modified xsi:type="dcterms:W3CDTF">2017-12-04T17:40:00Z</dcterms:modified>
</cp:coreProperties>
</file>