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12B72" w14:textId="5906BA3B" w:rsidR="00244425" w:rsidRDefault="00987A7D" w:rsidP="00987A7D">
      <w:bookmarkStart w:id="0" w:name="_GoBack"/>
      <w:bookmarkEnd w:id="0"/>
      <w:r w:rsidRPr="00987A7D">
        <w:t>I wish to express my gratitude to the Music Therapy Charity for the considerable benefit. This financial support allowed me to devote myself more in my first-year study.</w:t>
      </w:r>
    </w:p>
    <w:p w14:paraId="231C8BC8" w14:textId="77777777" w:rsidR="00987A7D" w:rsidRDefault="00987A7D" w:rsidP="00987A7D"/>
    <w:p w14:paraId="192B498E" w14:textId="00840685" w:rsidR="00F53863" w:rsidRDefault="00F53863" w:rsidP="00F53863">
      <w:r>
        <w:t xml:space="preserve">As an international student whose first language is not English, </w:t>
      </w:r>
      <w:r w:rsidR="00D742A6">
        <w:t>e</w:t>
      </w:r>
      <w:r w:rsidR="00D742A6" w:rsidRPr="00D742A6">
        <w:rPr>
          <w:rFonts w:hint="eastAsia"/>
        </w:rPr>
        <w:t>v</w:t>
      </w:r>
      <w:r w:rsidR="00D742A6" w:rsidRPr="00D742A6">
        <w:t xml:space="preserve">ery academic task took time to understand before it could be carried out, and constantly revised in the process of </w:t>
      </w:r>
      <w:r w:rsidR="00D742A6">
        <w:t>implementation</w:t>
      </w:r>
      <w:r w:rsidR="00D742A6" w:rsidRPr="00D742A6">
        <w:t>.</w:t>
      </w:r>
      <w:r>
        <w:t xml:space="preserve"> </w:t>
      </w:r>
      <w:r>
        <w:rPr>
          <w:rFonts w:hint="eastAsia"/>
        </w:rPr>
        <w:t>T</w:t>
      </w:r>
      <w:r>
        <w:t xml:space="preserve">his bursary not only reduced my financial burden but even more importantly </w:t>
      </w:r>
      <w:r w:rsidR="00754869">
        <w:t>create</w:t>
      </w:r>
      <w:r>
        <w:t>d more time for me to adapt to a new educational environment and maximise my learning effect. Because the expense of studying in music therapy was not a little amount and I need</w:t>
      </w:r>
      <w:r w:rsidR="004A1A5C">
        <w:t>ed</w:t>
      </w:r>
      <w:r>
        <w:t xml:space="preserve"> to do some part-time </w:t>
      </w:r>
      <w:r w:rsidR="004A1A5C">
        <w:t xml:space="preserve">job </w:t>
      </w:r>
      <w:r>
        <w:t xml:space="preserve">to maintain my </w:t>
      </w:r>
      <w:r w:rsidR="004A1A5C">
        <w:t>living cost</w:t>
      </w:r>
      <w:r>
        <w:t>. Therefore, financial aid no doubt permitted me to devote more time to studying.</w:t>
      </w:r>
    </w:p>
    <w:p w14:paraId="2CB19485" w14:textId="77777777" w:rsidR="004A1A5C" w:rsidRDefault="004A1A5C" w:rsidP="00F53863"/>
    <w:p w14:paraId="002F5FA5" w14:textId="74B0CFD2" w:rsidR="001D261B" w:rsidRDefault="001D261B" w:rsidP="00BA400A">
      <w:pPr>
        <w:rPr>
          <w:rFonts w:cs="Calibri"/>
          <w:color w:val="1A1A1A"/>
        </w:rPr>
      </w:pPr>
      <w:r w:rsidRPr="001D261B">
        <w:t>It has been a very fulfilling first year</w:t>
      </w:r>
      <w:r>
        <w:t>.</w:t>
      </w:r>
      <w:r w:rsidRPr="001D261B">
        <w:t xml:space="preserve"> </w:t>
      </w:r>
      <w:r>
        <w:t xml:space="preserve">Apart from the courses offered by the </w:t>
      </w:r>
      <w:r w:rsidR="00000421">
        <w:t>university</w:t>
      </w:r>
      <w:r>
        <w:t xml:space="preserve">, I </w:t>
      </w:r>
      <w:r>
        <w:rPr>
          <w:rFonts w:cs="Calibri"/>
          <w:color w:val="1A1A1A"/>
        </w:rPr>
        <w:t xml:space="preserve">gained experience and understanding from my first clinical placement as well. Thanks to the supervision I received at university and at placement, I obtained deeper insight and </w:t>
      </w:r>
      <w:r w:rsidR="00815E65">
        <w:rPr>
          <w:rFonts w:cs="Calibri"/>
          <w:color w:val="1A1A1A"/>
        </w:rPr>
        <w:t>generated</w:t>
      </w:r>
      <w:r>
        <w:rPr>
          <w:rFonts w:cs="Calibri"/>
          <w:color w:val="1A1A1A"/>
        </w:rPr>
        <w:t xml:space="preserve"> more ideas to </w:t>
      </w:r>
      <w:r w:rsidR="00815E65">
        <w:rPr>
          <w:rFonts w:cs="Calibri"/>
          <w:color w:val="1A1A1A"/>
        </w:rPr>
        <w:t>put into</w:t>
      </w:r>
      <w:r>
        <w:rPr>
          <w:rFonts w:cs="Calibri"/>
          <w:color w:val="1A1A1A"/>
        </w:rPr>
        <w:t xml:space="preserve"> my clinical work. </w:t>
      </w:r>
    </w:p>
    <w:p w14:paraId="06FB563E" w14:textId="77777777" w:rsidR="001D261B" w:rsidRDefault="001D261B" w:rsidP="00BA400A">
      <w:pPr>
        <w:rPr>
          <w:rFonts w:cs="Calibri"/>
          <w:color w:val="1A1A1A"/>
        </w:rPr>
      </w:pPr>
    </w:p>
    <w:p w14:paraId="6D73CDFE" w14:textId="3B74A681" w:rsidR="0009231E" w:rsidRDefault="00962B7E" w:rsidP="00962B7E">
      <w:pPr>
        <w:rPr>
          <w:rFonts w:cs="Calibri"/>
          <w:color w:val="1A1A1A"/>
        </w:rPr>
      </w:pPr>
      <w:r w:rsidRPr="00962B7E">
        <w:rPr>
          <w:rFonts w:cs="Calibri"/>
          <w:color w:val="1A1A1A"/>
        </w:rPr>
        <w:t>Compared with my country, the UK has abundant resources for music therapy. I attended some conferences on different specific disorders in the first year and it was beneficial to acquire therapeutic knowledge from understanding the diverse conditions of clients.</w:t>
      </w:r>
    </w:p>
    <w:p w14:paraId="05246DB8" w14:textId="6191F0ED" w:rsidR="00BF75B7" w:rsidRDefault="00BF75B7" w:rsidP="00962B7E">
      <w:pPr>
        <w:rPr>
          <w:rFonts w:cs="Calibri"/>
          <w:color w:val="1A1A1A"/>
        </w:rPr>
      </w:pPr>
    </w:p>
    <w:p w14:paraId="160DA291" w14:textId="3A5B0834" w:rsidR="00BF75B7" w:rsidRDefault="00BF75B7" w:rsidP="00BF75B7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  <w:r>
        <w:rPr>
          <w:rFonts w:cs="Calibri"/>
          <w:color w:val="1A1A1A"/>
        </w:rPr>
        <w:t>Returning to study has been a huge switch for me, but I was so glad I made this choice. I am very grateful to have received the support from the teaching team at QMU and I look forward to my second year of study at QMU.</w:t>
      </w:r>
    </w:p>
    <w:p w14:paraId="242247DB" w14:textId="77777777" w:rsidR="00BF75B7" w:rsidRPr="00D2435E" w:rsidRDefault="00BF75B7" w:rsidP="00BF75B7">
      <w:pPr>
        <w:widowControl w:val="0"/>
        <w:autoSpaceDE w:val="0"/>
        <w:autoSpaceDN w:val="0"/>
        <w:adjustRightInd w:val="0"/>
        <w:rPr>
          <w:rFonts w:cs="Calibri"/>
          <w:color w:val="1A1A1A"/>
        </w:rPr>
      </w:pPr>
    </w:p>
    <w:p w14:paraId="36D4A012" w14:textId="77777777" w:rsidR="00BF75B7" w:rsidRPr="00BF75B7" w:rsidRDefault="00BF75B7" w:rsidP="00962B7E">
      <w:pPr>
        <w:rPr>
          <w:rFonts w:cs="Calibri"/>
          <w:color w:val="1A1A1A"/>
        </w:rPr>
      </w:pPr>
    </w:p>
    <w:sectPr w:rsidR="00BF75B7" w:rsidRPr="00BF75B7" w:rsidSect="005462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8"/>
    <w:rsid w:val="00000421"/>
    <w:rsid w:val="0009231E"/>
    <w:rsid w:val="000927ED"/>
    <w:rsid w:val="000F6CD6"/>
    <w:rsid w:val="001D261B"/>
    <w:rsid w:val="00215E1C"/>
    <w:rsid w:val="003C7F29"/>
    <w:rsid w:val="00484BE9"/>
    <w:rsid w:val="004A1A5C"/>
    <w:rsid w:val="004B1318"/>
    <w:rsid w:val="005462BC"/>
    <w:rsid w:val="00754869"/>
    <w:rsid w:val="0079132A"/>
    <w:rsid w:val="00815E65"/>
    <w:rsid w:val="00867411"/>
    <w:rsid w:val="008966F1"/>
    <w:rsid w:val="00962B7E"/>
    <w:rsid w:val="00987A7D"/>
    <w:rsid w:val="009A454F"/>
    <w:rsid w:val="00BA400A"/>
    <w:rsid w:val="00BF75B7"/>
    <w:rsid w:val="00CD125C"/>
    <w:rsid w:val="00CE7F89"/>
    <w:rsid w:val="00D742A6"/>
    <w:rsid w:val="00EE1DD5"/>
    <w:rsid w:val="00F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ECD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SHENG, SERENE</dc:creator>
  <cp:keywords/>
  <dc:description/>
  <cp:lastModifiedBy>Nicola Barton</cp:lastModifiedBy>
  <cp:revision>2</cp:revision>
  <dcterms:created xsi:type="dcterms:W3CDTF">2020-01-20T14:34:00Z</dcterms:created>
  <dcterms:modified xsi:type="dcterms:W3CDTF">2020-01-20T14:34:00Z</dcterms:modified>
</cp:coreProperties>
</file>