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12" w:rsidRDefault="00887812">
      <w:bookmarkStart w:id="0" w:name="_GoBack"/>
      <w:bookmarkEnd w:id="0"/>
      <w:r>
        <w:t>The Music Therapy Charity</w:t>
      </w:r>
    </w:p>
    <w:p w:rsidR="00887812" w:rsidRDefault="00887812">
      <w:r>
        <w:t xml:space="preserve">26 Fitzroy Square </w:t>
      </w:r>
    </w:p>
    <w:p w:rsidR="00887812" w:rsidRDefault="00887812">
      <w:r>
        <w:t xml:space="preserve">London </w:t>
      </w:r>
    </w:p>
    <w:p w:rsidR="00887812" w:rsidRDefault="00887812">
      <w:r>
        <w:t>W1T6BT</w:t>
      </w:r>
    </w:p>
    <w:p w:rsidR="00887812" w:rsidRDefault="004F1A0C" w:rsidP="00887812">
      <w:pPr>
        <w:jc w:val="right"/>
      </w:pPr>
      <w:r>
        <w:t>1</w:t>
      </w:r>
      <w:r w:rsidRPr="004F1A0C">
        <w:rPr>
          <w:vertAlign w:val="superscript"/>
        </w:rPr>
        <w:t>ST</w:t>
      </w:r>
      <w:r>
        <w:t xml:space="preserve"> August 2019</w:t>
      </w:r>
    </w:p>
    <w:p w:rsidR="000514A8" w:rsidRDefault="00B561EB">
      <w:r>
        <w:t>Dear The Music Therapy Charity,</w:t>
      </w:r>
    </w:p>
    <w:p w:rsidR="004012C3" w:rsidRDefault="00B561EB">
      <w:r>
        <w:t xml:space="preserve">I’m writing to express my sincere gratitude for the bursary that I was awarded </w:t>
      </w:r>
      <w:r w:rsidR="004012C3">
        <w:t xml:space="preserve">this year to assist </w:t>
      </w:r>
      <w:r>
        <w:t>my training as a music ther</w:t>
      </w:r>
      <w:r w:rsidR="004012C3">
        <w:t xml:space="preserve">apist at Roehampton University, London. I began the part-time course in September, and alongside teaching music and living in London, this was financially difficult. I am incredibly grateful for the bursary that I received as this year; it has enabled me to fully immerse myself in the Music Therapy masters course through purchasing resources, attending conferences and </w:t>
      </w:r>
      <w:r w:rsidR="004F1A0C">
        <w:t xml:space="preserve">supporting travel costs without the financial strain. </w:t>
      </w:r>
    </w:p>
    <w:p w:rsidR="00B561EB" w:rsidRDefault="004012C3">
      <w:r>
        <w:t xml:space="preserve">Most recently, I attended the Neonatal Intensive Care Unit (NICU-MT) music therapy training </w:t>
      </w:r>
      <w:r w:rsidR="00887812">
        <w:t xml:space="preserve">day. This was an incredibly valuable and informative day. I had an insight into the current NICU practice and research in the US as well as meet and connect with current music therapists from all areas of the profession. </w:t>
      </w:r>
    </w:p>
    <w:p w:rsidR="00887812" w:rsidRDefault="00887812">
      <w:r>
        <w:t xml:space="preserve">Additionally, I purchased an electric piano in January which has enabled me to develop my piano skills. This has been invaluable to me for to the clinical improvisation course at Roehampton, and of which I know I will continue to learn and progress on throughout my studies and future career. </w:t>
      </w:r>
    </w:p>
    <w:p w:rsidR="00887812" w:rsidRDefault="004F1A0C">
      <w:r>
        <w:t>The Music Therapy bursary has been a considerable aid to my studies this year</w:t>
      </w:r>
      <w:r w:rsidR="007D07ED">
        <w:t>.</w:t>
      </w:r>
      <w:r>
        <w:t xml:space="preserve"> I have had an enriching and fulfilling </w:t>
      </w:r>
      <w:r w:rsidR="007D07ED">
        <w:t xml:space="preserve">year of training and I hope that in the future, I can give others the support and kindness that you have given to me this year. </w:t>
      </w:r>
    </w:p>
    <w:p w:rsidR="007D07ED" w:rsidRDefault="007D07ED">
      <w:r>
        <w:t>Thank you for the generous bursary award.</w:t>
      </w:r>
    </w:p>
    <w:p w:rsidR="007D07ED" w:rsidRDefault="007D07ED">
      <w:r>
        <w:t>Yours Sincerely,</w:t>
      </w:r>
    </w:p>
    <w:p w:rsidR="007D07ED" w:rsidRDefault="007D07ED">
      <w:r>
        <w:t>Hannah Hayes</w:t>
      </w:r>
    </w:p>
    <w:p w:rsidR="007D07ED" w:rsidRDefault="007D07ED">
      <w:r>
        <w:t>Part-time student, Roehampton 2019</w:t>
      </w:r>
    </w:p>
    <w:sectPr w:rsidR="007D0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C5"/>
    <w:rsid w:val="004012C3"/>
    <w:rsid w:val="004F1A0C"/>
    <w:rsid w:val="005834FE"/>
    <w:rsid w:val="005D54C5"/>
    <w:rsid w:val="007D07ED"/>
    <w:rsid w:val="00887812"/>
    <w:rsid w:val="009D3565"/>
    <w:rsid w:val="00B561EB"/>
    <w:rsid w:val="00B746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Hayes</dc:creator>
  <cp:lastModifiedBy>Nicola Barton</cp:lastModifiedBy>
  <cp:revision>2</cp:revision>
  <dcterms:created xsi:type="dcterms:W3CDTF">2020-01-20T16:37:00Z</dcterms:created>
  <dcterms:modified xsi:type="dcterms:W3CDTF">2020-01-20T16:37:00Z</dcterms:modified>
</cp:coreProperties>
</file>