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5A18" w14:textId="691DEC2C" w:rsidR="00F67D4C" w:rsidRDefault="003871AC">
      <w:r>
        <w:t>My fir</w:t>
      </w:r>
      <w:r w:rsidR="00751EBC">
        <w:t>s</w:t>
      </w:r>
      <w:r>
        <w:t xml:space="preserve">t year of studying at Guildhall has been very interesting and varied. Alongside the lectures and workshops, I began my first clinical placement at a special needs primary school in Essex. In the first term I spent one day a week working alongside a music therapist observing her work with a young autistic girl. I found this fascinating and learned so much from watching these sessions. In the second term I began my own therapeutic work with a </w:t>
      </w:r>
      <w:proofErr w:type="gramStart"/>
      <w:r>
        <w:t>six year</w:t>
      </w:r>
      <w:r w:rsidR="00751EBC">
        <w:t xml:space="preserve"> </w:t>
      </w:r>
      <w:r>
        <w:t>old</w:t>
      </w:r>
      <w:proofErr w:type="gramEnd"/>
      <w:r>
        <w:t xml:space="preserve"> boy</w:t>
      </w:r>
      <w:r w:rsidR="00F67D4C">
        <w:t xml:space="preserve"> which</w:t>
      </w:r>
      <w:r w:rsidR="00751EBC">
        <w:t>,</w:t>
      </w:r>
      <w:r w:rsidR="00F67D4C">
        <w:t xml:space="preserve"> I enjoyed immensely and </w:t>
      </w:r>
      <w:r w:rsidR="002D4692">
        <w:t xml:space="preserve">I </w:t>
      </w:r>
      <w:r w:rsidR="00F67D4C">
        <w:t>gained a lot of valuable experience.</w:t>
      </w:r>
    </w:p>
    <w:p w14:paraId="74128CD3" w14:textId="36BF517E" w:rsidR="00E12FD7" w:rsidRDefault="00F67D4C">
      <w:r>
        <w:t>My second placement is at a psychiatric hospital, where my role last term was a co therapist helping to run an open group for in patients. This term I will be running my own group in the same hospital which I’m</w:t>
      </w:r>
      <w:r w:rsidR="00E12FD7">
        <w:t xml:space="preserve"> sure</w:t>
      </w:r>
      <w:r>
        <w:t xml:space="preserve"> will be a great opportunity to </w:t>
      </w:r>
      <w:r w:rsidR="00E12FD7">
        <w:t>gain experience in an area</w:t>
      </w:r>
      <w:r w:rsidR="002D4692">
        <w:t xml:space="preserve"> that</w:t>
      </w:r>
      <w:r w:rsidR="00E12FD7">
        <w:t xml:space="preserve"> I’m particularly interested in</w:t>
      </w:r>
      <w:r w:rsidR="002D4692">
        <w:t xml:space="preserve"> working in when I’m qualified.</w:t>
      </w:r>
      <w:bookmarkStart w:id="0" w:name="_GoBack"/>
      <w:bookmarkEnd w:id="0"/>
    </w:p>
    <w:p w14:paraId="22210074" w14:textId="35129D6F" w:rsidR="00E12FD7" w:rsidRDefault="00E12FD7">
      <w:r>
        <w:t>I had a number of asses</w:t>
      </w:r>
      <w:r w:rsidR="00751EBC">
        <w:t>s</w:t>
      </w:r>
      <w:r>
        <w:t xml:space="preserve">ments and exams last term, and I’m currently preparing for a musicianship exam next week. I’ve really appreciated the opportunity to receive such fantastic musical tuition and feel much more confident and equipped as a musician. </w:t>
      </w:r>
      <w:r w:rsidR="00F67D4C">
        <w:t xml:space="preserve"> </w:t>
      </w:r>
    </w:p>
    <w:p w14:paraId="7EA72F0E" w14:textId="06EEB4EF" w:rsidR="003871AC" w:rsidRDefault="00E12FD7">
      <w:r>
        <w:t>As a mature student</w:t>
      </w:r>
      <w:r w:rsidR="00751EBC">
        <w:t>,</w:t>
      </w:r>
      <w:r w:rsidR="002A28AB">
        <w:t xml:space="preserve"> with two children,</w:t>
      </w:r>
      <w:r>
        <w:t xml:space="preserve"> deciding to pursue a career as a music therapist has </w:t>
      </w:r>
      <w:r w:rsidR="00EF52D4">
        <w:t>involved</w:t>
      </w:r>
      <w:r>
        <w:t xml:space="preserve"> a lot of changes to my life</w:t>
      </w:r>
      <w:r w:rsidR="002A28AB">
        <w:t>.</w:t>
      </w:r>
      <w:r>
        <w:t xml:space="preserve"> </w:t>
      </w:r>
      <w:r w:rsidR="002A28AB">
        <w:t>Giving up an income to study has</w:t>
      </w:r>
      <w:r w:rsidR="00EF52D4">
        <w:t xml:space="preserve"> meant taking a risk</w:t>
      </w:r>
      <w:r w:rsidR="002A28AB">
        <w:t xml:space="preserve"> particularly as my husband is self- employed.  I was delighted to receive the bursary and am very grat</w:t>
      </w:r>
      <w:r w:rsidR="00EF52D4">
        <w:t>e</w:t>
      </w:r>
      <w:r w:rsidR="002A28AB">
        <w:t xml:space="preserve">ful for the help this has provided towards some of the extra expenses of the course, such as personal therapy and travel. </w:t>
      </w:r>
      <w:r>
        <w:t xml:space="preserve"> </w:t>
      </w:r>
      <w:r w:rsidR="00EF52D4">
        <w:t xml:space="preserve">I would like to express my sincere thanks to </w:t>
      </w:r>
      <w:r w:rsidR="00751EBC">
        <w:t>T</w:t>
      </w:r>
      <w:r w:rsidR="00EF52D4">
        <w:t xml:space="preserve">he </w:t>
      </w:r>
      <w:r w:rsidR="00751EBC">
        <w:t>M</w:t>
      </w:r>
      <w:r w:rsidR="00EF52D4">
        <w:t xml:space="preserve">usic </w:t>
      </w:r>
      <w:r w:rsidR="00751EBC">
        <w:t>T</w:t>
      </w:r>
      <w:r w:rsidR="00EF52D4">
        <w:t xml:space="preserve">herapy </w:t>
      </w:r>
      <w:r w:rsidR="00751EBC">
        <w:t>C</w:t>
      </w:r>
      <w:r w:rsidR="00EF52D4">
        <w:t xml:space="preserve">harity for their generosity and for supporting me in my training. </w:t>
      </w:r>
    </w:p>
    <w:sectPr w:rsidR="0038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C"/>
    <w:rsid w:val="00157E5C"/>
    <w:rsid w:val="002A28AB"/>
    <w:rsid w:val="002D4692"/>
    <w:rsid w:val="003871AC"/>
    <w:rsid w:val="00751EBC"/>
    <w:rsid w:val="00E03AC5"/>
    <w:rsid w:val="00E12FD7"/>
    <w:rsid w:val="00EF52D4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A8BF"/>
  <w15:chartTrackingRefBased/>
  <w15:docId w15:val="{E9EC0EF1-A796-4550-9742-188CC8E8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Thorpe</dc:creator>
  <cp:keywords/>
  <dc:description/>
  <cp:lastModifiedBy>Eamonn Thorpe</cp:lastModifiedBy>
  <cp:revision>2</cp:revision>
  <dcterms:created xsi:type="dcterms:W3CDTF">2018-09-10T19:54:00Z</dcterms:created>
  <dcterms:modified xsi:type="dcterms:W3CDTF">2018-09-10T21:00:00Z</dcterms:modified>
</cp:coreProperties>
</file>