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88" w:rsidRDefault="00D10388" w:rsidP="00DB66EE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Pr="00D10388">
        <w:rPr>
          <w:vertAlign w:val="superscript"/>
        </w:rPr>
        <w:t>th</w:t>
      </w:r>
      <w:r>
        <w:t xml:space="preserve"> May 2019</w:t>
      </w:r>
    </w:p>
    <w:p w:rsidR="00D10388" w:rsidRDefault="00D10388" w:rsidP="00DB66EE">
      <w:pPr>
        <w:jc w:val="both"/>
      </w:pPr>
    </w:p>
    <w:p w:rsidR="00D10388" w:rsidRDefault="00D10388" w:rsidP="00DB66EE">
      <w:pPr>
        <w:jc w:val="both"/>
      </w:pPr>
    </w:p>
    <w:p w:rsidR="00D10388" w:rsidRDefault="00D10388" w:rsidP="00DB66EE">
      <w:pPr>
        <w:jc w:val="both"/>
      </w:pPr>
    </w:p>
    <w:p w:rsidR="00D10388" w:rsidRDefault="00D10388" w:rsidP="00DB66EE">
      <w:pPr>
        <w:jc w:val="both"/>
      </w:pPr>
      <w:r>
        <w:t xml:space="preserve">I am writing to The Music Therapy Charity to express my gratitude for receiving the MA Bursary during my first year of the MSc Music therapy course at Queen Margaret University. </w:t>
      </w:r>
    </w:p>
    <w:p w:rsidR="00D10388" w:rsidRDefault="00D10388" w:rsidP="00DB66EE">
      <w:pPr>
        <w:jc w:val="both"/>
      </w:pPr>
    </w:p>
    <w:p w:rsidR="00501531" w:rsidRDefault="00D10388" w:rsidP="00DB66EE">
      <w:pPr>
        <w:jc w:val="both"/>
      </w:pPr>
      <w:r>
        <w:t>Receiving the MA bursary from The Music Therapy Charity has been a great help towards my stud</w:t>
      </w:r>
      <w:r w:rsidR="00A80AB3">
        <w:t>ies</w:t>
      </w:r>
      <w:r>
        <w:t xml:space="preserve">. First of all, having this bursary allowed me to travel further afield for </w:t>
      </w:r>
      <w:r w:rsidR="00DB66EE">
        <w:t>a rewarding placement opportunity</w:t>
      </w:r>
      <w:r>
        <w:t xml:space="preserve">. I was able to travel to Aberdeen every week for an incredible placement experience in a special needs school. Over the year I feel I </w:t>
      </w:r>
      <w:r w:rsidR="00DB66EE">
        <w:t xml:space="preserve">grown a lot as a person, but more importantly I have been able to build upon my practice </w:t>
      </w:r>
      <w:r>
        <w:t>as a music therapist due to the high quality of my placement</w:t>
      </w:r>
      <w:r w:rsidR="00DB66EE">
        <w:t>. W</w:t>
      </w:r>
      <w:r>
        <w:t xml:space="preserve">ithout having </w:t>
      </w:r>
      <w:r w:rsidR="00DB66EE">
        <w:t xml:space="preserve">the </w:t>
      </w:r>
      <w:r>
        <w:t>help from The Music Therapy Charity this opportunity may not have been possible</w:t>
      </w:r>
      <w:r w:rsidR="00DB66EE">
        <w:t xml:space="preserve"> for me</w:t>
      </w:r>
      <w:r>
        <w:t>.</w:t>
      </w:r>
    </w:p>
    <w:p w:rsidR="00D10388" w:rsidRDefault="00D10388" w:rsidP="00DB66EE">
      <w:pPr>
        <w:jc w:val="both"/>
      </w:pPr>
    </w:p>
    <w:p w:rsidR="00D10388" w:rsidRDefault="00D10388" w:rsidP="00DB66EE">
      <w:pPr>
        <w:jc w:val="both"/>
      </w:pPr>
      <w:r>
        <w:t xml:space="preserve">The MA bursary also allowed me to take time away from work to care for a family member, which helped a tremendous amount to </w:t>
      </w:r>
      <w:r w:rsidR="00DB66EE">
        <w:t>relieve any financial burdens through a difficult time in my personal life. This meant I could focus purely on my studies and I feel I have tried my best to develop myself as trainee music therapist</w:t>
      </w:r>
      <w:r w:rsidR="00A80AB3">
        <w:t xml:space="preserve"> during the last year.</w:t>
      </w:r>
      <w:r w:rsidR="00DB66EE">
        <w:t xml:space="preserve"> </w:t>
      </w:r>
    </w:p>
    <w:p w:rsidR="00DB66EE" w:rsidRDefault="00DB66EE" w:rsidP="00DB66EE">
      <w:pPr>
        <w:jc w:val="both"/>
      </w:pPr>
    </w:p>
    <w:p w:rsidR="00DB66EE" w:rsidRDefault="00DB66EE" w:rsidP="00DB66EE">
      <w:pPr>
        <w:jc w:val="both"/>
      </w:pPr>
      <w:r>
        <w:t xml:space="preserve">Overall, I am </w:t>
      </w:r>
      <w:r w:rsidR="00A80AB3">
        <w:t>extremely</w:t>
      </w:r>
      <w:r>
        <w:t xml:space="preserve"> grateful for receiving this bursary </w:t>
      </w:r>
      <w:r w:rsidR="00A80AB3">
        <w:t xml:space="preserve">and would like to thank The Music Therapy Charity for all the help they have given me. I </w:t>
      </w:r>
      <w:r>
        <w:t xml:space="preserve">have found the first year of my studies at Queen Margaret University </w:t>
      </w:r>
      <w:r w:rsidR="00A80AB3">
        <w:t xml:space="preserve">extremely </w:t>
      </w:r>
      <w:r>
        <w:t>rewarding</w:t>
      </w:r>
      <w:r w:rsidR="00A80AB3">
        <w:t xml:space="preserve">, which I feel is due to how supportive the staff on the MSc Music Therapy course have been as well as the financial support from The Music Therapy Charity. </w:t>
      </w:r>
    </w:p>
    <w:p w:rsidR="00A80AB3" w:rsidRDefault="00A80AB3" w:rsidP="00DB66EE">
      <w:pPr>
        <w:jc w:val="both"/>
      </w:pPr>
    </w:p>
    <w:p w:rsidR="00A80AB3" w:rsidRDefault="00A80AB3" w:rsidP="00DB66EE">
      <w:pPr>
        <w:jc w:val="both"/>
      </w:pPr>
    </w:p>
    <w:p w:rsidR="00A80AB3" w:rsidRDefault="00A80AB3" w:rsidP="00DB66EE">
      <w:pPr>
        <w:jc w:val="both"/>
      </w:pPr>
    </w:p>
    <w:p w:rsidR="00A80AB3" w:rsidRDefault="00A80AB3" w:rsidP="00DB66EE">
      <w:pPr>
        <w:jc w:val="both"/>
      </w:pPr>
      <w:r>
        <w:t>Sincerely,</w:t>
      </w:r>
    </w:p>
    <w:p w:rsidR="00A80AB3" w:rsidRDefault="00A80AB3" w:rsidP="00DB66EE">
      <w:pPr>
        <w:jc w:val="both"/>
      </w:pPr>
    </w:p>
    <w:p w:rsidR="00A80AB3" w:rsidRDefault="00A80AB3" w:rsidP="00DB66EE">
      <w:pPr>
        <w:jc w:val="both"/>
      </w:pPr>
      <w:r>
        <w:t>Nadine Allan</w:t>
      </w:r>
    </w:p>
    <w:p w:rsidR="00D10388" w:rsidRDefault="00D10388" w:rsidP="00DB66EE">
      <w:pPr>
        <w:jc w:val="both"/>
      </w:pPr>
    </w:p>
    <w:p w:rsidR="00D10388" w:rsidRDefault="00D10388"/>
    <w:sectPr w:rsidR="00D10388" w:rsidSect="005638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88"/>
    <w:rsid w:val="00117135"/>
    <w:rsid w:val="00174D68"/>
    <w:rsid w:val="005638B9"/>
    <w:rsid w:val="005C566D"/>
    <w:rsid w:val="005E2D6E"/>
    <w:rsid w:val="00A80AB3"/>
    <w:rsid w:val="00BD00E8"/>
    <w:rsid w:val="00C43885"/>
    <w:rsid w:val="00D10388"/>
    <w:rsid w:val="00DB66EE"/>
    <w:rsid w:val="00E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Allan</dc:creator>
  <cp:keywords/>
  <dc:description/>
  <cp:lastModifiedBy>Nicola Barton</cp:lastModifiedBy>
  <cp:revision>2</cp:revision>
  <dcterms:created xsi:type="dcterms:W3CDTF">2020-01-20T14:08:00Z</dcterms:created>
  <dcterms:modified xsi:type="dcterms:W3CDTF">2020-01-20T14:08:00Z</dcterms:modified>
</cp:coreProperties>
</file>